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1F98" w14:textId="41F0EC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FCE5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F1032F" w14:textId="4351A1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2F8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E13E40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1F1A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59267A" w14:textId="7A8423CA" w:rsidR="007F4679" w:rsidRPr="00B858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8586B">
        <w:rPr>
          <w:rFonts w:asciiTheme="minorHAnsi" w:hAnsiTheme="minorHAnsi" w:cs="Arial"/>
          <w:b/>
          <w:iCs/>
          <w:lang w:val="en-ZA"/>
        </w:rPr>
        <w:t>(INVESTEC BANK LIMITED –</w:t>
      </w:r>
      <w:r w:rsidR="00B8586B">
        <w:rPr>
          <w:rFonts w:asciiTheme="minorHAnsi" w:hAnsiTheme="minorHAnsi" w:cs="Arial"/>
          <w:b/>
          <w:iCs/>
          <w:lang w:val="en-ZA"/>
        </w:rPr>
        <w:t xml:space="preserve"> </w:t>
      </w:r>
      <w:r w:rsidRPr="00B8586B">
        <w:rPr>
          <w:rFonts w:asciiTheme="minorHAnsi" w:hAnsiTheme="minorHAnsi" w:cs="Arial"/>
          <w:b/>
          <w:iCs/>
          <w:lang w:val="en-ZA"/>
        </w:rPr>
        <w:t>“IVC217”)</w:t>
      </w:r>
    </w:p>
    <w:p w14:paraId="072606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D97FC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0779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C3F13B" w14:textId="71CD64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0A41D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8DCE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46FABC" w14:textId="3C950FC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A3262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A3262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10DEC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3485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IVC217</w:t>
      </w:r>
    </w:p>
    <w:p w14:paraId="4FEC2F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2EFB33C" w14:textId="527F07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BBD545" w14:textId="650BCB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7.20%</w:t>
      </w:r>
    </w:p>
    <w:p w14:paraId="30F1950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EEFFD86" w14:textId="24AD13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9A3262">
        <w:rPr>
          <w:rFonts w:asciiTheme="minorHAnsi" w:hAnsiTheme="minorHAnsi" w:cs="Arial"/>
          <w:lang w:val="en-ZA"/>
        </w:rPr>
        <w:t>Yield</w:t>
      </w:r>
    </w:p>
    <w:p w14:paraId="17DDC3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2028</w:t>
      </w:r>
    </w:p>
    <w:p w14:paraId="319F7DA6" w14:textId="6C075D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58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72BA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272BA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272BA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272BA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EA41A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089D62DC" w14:textId="7A1F41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72BA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2</w:t>
      </w:r>
      <w:r w:rsidR="00272BA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April, 2</w:t>
      </w:r>
      <w:r w:rsidR="00272BA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July, 2</w:t>
      </w:r>
      <w:r w:rsidR="00272BA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8E64E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565A1C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9F8FA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3FBBDEE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2022</w:t>
      </w:r>
    </w:p>
    <w:p w14:paraId="06C47936" w14:textId="519202D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  <w:r w:rsidR="009A3262">
        <w:rPr>
          <w:rFonts w:asciiTheme="minorHAnsi" w:hAnsiTheme="minorHAnsi" w:cs="Arial"/>
          <w:lang w:val="en-ZA"/>
        </w:rPr>
        <w:t xml:space="preserve"> &amp; 2 May 2025</w:t>
      </w:r>
      <w:r w:rsidR="00272BA8">
        <w:rPr>
          <w:rFonts w:asciiTheme="minorHAnsi" w:hAnsiTheme="minorHAnsi" w:cs="Arial"/>
          <w:lang w:val="en-ZA"/>
        </w:rPr>
        <w:t xml:space="preserve"> (per aps)</w:t>
      </w:r>
    </w:p>
    <w:p w14:paraId="3A6AC1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ZAG000186354</w:t>
      </w:r>
    </w:p>
    <w:p w14:paraId="2C97678C" w14:textId="3003B19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7F6D90">
        <w:rPr>
          <w:rFonts w:asciiTheme="minorHAnsi" w:hAnsiTheme="minorHAnsi"/>
          <w:lang w:val="en-ZA"/>
        </w:rPr>
        <w:t xml:space="preserve">Unsubordinated </w:t>
      </w:r>
      <w:r>
        <w:rPr>
          <w:rFonts w:asciiTheme="minorHAnsi" w:hAnsiTheme="minorHAnsi"/>
          <w:lang w:val="en-ZA"/>
        </w:rPr>
        <w:t>Unsecured</w:t>
      </w:r>
    </w:p>
    <w:p w14:paraId="55B8D836" w14:textId="4291B1E7" w:rsidR="00852F82" w:rsidRDefault="00386EFA" w:rsidP="00852F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A62D40A" w14:textId="3C42FE12" w:rsidR="00852F82" w:rsidRDefault="00852F82" w:rsidP="00852F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119C45D" w14:textId="7B252640" w:rsidR="00852F82" w:rsidRDefault="00852F82" w:rsidP="00852F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B2E8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https://clientportal.jse.co.za/Content/JSEPricingSupplementsItems/IVC217%20PricingSupplement2605.pdf</w:t>
        </w:r>
      </w:hyperlink>
    </w:p>
    <w:p w14:paraId="484A70F8" w14:textId="77777777" w:rsidR="00852F82" w:rsidRDefault="00852F82" w:rsidP="00852F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C93CDFD" w14:textId="372DF2A4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D4F8D6" w14:textId="3A5B8641" w:rsidR="00B8586B" w:rsidRDefault="00B8586B" w:rsidP="00B8586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Kavisha Pillay                                            Investec                                                                                                   </w:t>
      </w:r>
    </w:p>
    <w:p w14:paraId="175B0A41" w14:textId="77777777" w:rsidR="00B8586B" w:rsidRDefault="00B8586B" w:rsidP="00B8586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B6F62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1BCA" w14:textId="77777777" w:rsidR="00465BD2" w:rsidRDefault="00465BD2">
      <w:r>
        <w:separator/>
      </w:r>
    </w:p>
  </w:endnote>
  <w:endnote w:type="continuationSeparator" w:id="0">
    <w:p w14:paraId="262049A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E0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BE9A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3134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B871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D9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4561C5" w14:textId="77777777">
      <w:tc>
        <w:tcPr>
          <w:tcW w:w="1335" w:type="dxa"/>
        </w:tcPr>
        <w:p w14:paraId="04556BC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1492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3B93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9F4C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C4BC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C5B1" w14:textId="77777777" w:rsidR="00465BD2" w:rsidRDefault="00465BD2">
      <w:r>
        <w:separator/>
      </w:r>
    </w:p>
  </w:footnote>
  <w:footnote w:type="continuationSeparator" w:id="0">
    <w:p w14:paraId="13C8FB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1A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ABBB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0C77" w14:textId="77777777" w:rsidR="001D1A44" w:rsidRDefault="00272B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B9BF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0B31C8" w14:textId="77777777" w:rsidR="001D1A44" w:rsidRDefault="001D1A44" w:rsidP="00EF6146">
                <w:pPr>
                  <w:jc w:val="right"/>
                </w:pPr>
              </w:p>
              <w:p w14:paraId="6581AF74" w14:textId="77777777" w:rsidR="001D1A44" w:rsidRDefault="001D1A44" w:rsidP="00EF6146">
                <w:pPr>
                  <w:jc w:val="right"/>
                </w:pPr>
              </w:p>
              <w:p w14:paraId="3B34E143" w14:textId="77777777" w:rsidR="001D1A44" w:rsidRDefault="001D1A44" w:rsidP="00EF6146">
                <w:pPr>
                  <w:jc w:val="right"/>
                </w:pPr>
              </w:p>
              <w:p w14:paraId="76B2A54C" w14:textId="77777777" w:rsidR="001D1A44" w:rsidRDefault="001D1A44" w:rsidP="00EF6146">
                <w:pPr>
                  <w:jc w:val="right"/>
                </w:pPr>
              </w:p>
              <w:p w14:paraId="3E7C4C45" w14:textId="77777777" w:rsidR="001D1A44" w:rsidRDefault="001D1A44" w:rsidP="00EF6146">
                <w:pPr>
                  <w:jc w:val="right"/>
                </w:pPr>
              </w:p>
              <w:p w14:paraId="4186D00D" w14:textId="77777777" w:rsidR="001D1A44" w:rsidRDefault="001D1A44" w:rsidP="00EF6146">
                <w:pPr>
                  <w:jc w:val="right"/>
                </w:pPr>
              </w:p>
              <w:p w14:paraId="6BE86C8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A1A4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816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3C8F1F" wp14:editId="0A4B4B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3925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501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370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318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6A0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D9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F79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5DC02D" w14:textId="77777777">
      <w:trPr>
        <w:trHeight w:hRule="exact" w:val="2342"/>
        <w:jc w:val="right"/>
      </w:trPr>
      <w:tc>
        <w:tcPr>
          <w:tcW w:w="9752" w:type="dxa"/>
        </w:tcPr>
        <w:p w14:paraId="78F523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A270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711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A9A7" w14:textId="77777777" w:rsidR="001D1A44" w:rsidRDefault="00272B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E8DD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B56198" w14:textId="77777777" w:rsidR="001D1A44" w:rsidRDefault="001D1A44" w:rsidP="00BD2E91">
                <w:pPr>
                  <w:jc w:val="right"/>
                </w:pPr>
              </w:p>
              <w:p w14:paraId="466DCA94" w14:textId="77777777" w:rsidR="001D1A44" w:rsidRDefault="001D1A44" w:rsidP="00BD2E91">
                <w:pPr>
                  <w:jc w:val="right"/>
                </w:pPr>
              </w:p>
              <w:p w14:paraId="7D016FBF" w14:textId="77777777" w:rsidR="001D1A44" w:rsidRDefault="001D1A44" w:rsidP="00BD2E91">
                <w:pPr>
                  <w:jc w:val="right"/>
                </w:pPr>
              </w:p>
              <w:p w14:paraId="3B28E660" w14:textId="77777777" w:rsidR="001D1A44" w:rsidRDefault="001D1A44" w:rsidP="00BD2E91">
                <w:pPr>
                  <w:jc w:val="right"/>
                </w:pPr>
              </w:p>
              <w:p w14:paraId="2B1AD19C" w14:textId="77777777" w:rsidR="001D1A44" w:rsidRDefault="001D1A44" w:rsidP="00BD2E91">
                <w:pPr>
                  <w:jc w:val="right"/>
                </w:pPr>
              </w:p>
              <w:p w14:paraId="3EE81441" w14:textId="77777777" w:rsidR="001D1A44" w:rsidRDefault="001D1A44" w:rsidP="00BD2E91">
                <w:pPr>
                  <w:jc w:val="right"/>
                </w:pPr>
              </w:p>
              <w:p w14:paraId="685DDF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F0D5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53FB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8E645F" wp14:editId="42AD3E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2A0FE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694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761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312C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7A2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92A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280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9388A7" w14:textId="77777777">
      <w:trPr>
        <w:trHeight w:hRule="exact" w:val="2342"/>
        <w:jc w:val="right"/>
      </w:trPr>
      <w:tc>
        <w:tcPr>
          <w:tcW w:w="9752" w:type="dxa"/>
        </w:tcPr>
        <w:p w14:paraId="2E2C6E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EE73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DEA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852B9F" wp14:editId="16E743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F69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33B5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BC62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BA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6D90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F8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262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86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5F740C"/>
  <w15:docId w15:val="{7B454200-FB89-41BD-92C7-7011383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7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62B70-3BD0-421B-89A2-CC854DD61003}"/>
</file>

<file path=customXml/itemProps3.xml><?xml version="1.0" encoding="utf-8"?>
<ds:datastoreItem xmlns:ds="http://schemas.openxmlformats.org/officeDocument/2006/customXml" ds:itemID="{3635F0B9-BD32-499E-B520-055DA48F3191}"/>
</file>

<file path=customXml/itemProps4.xml><?xml version="1.0" encoding="utf-8"?>
<ds:datastoreItem xmlns:ds="http://schemas.openxmlformats.org/officeDocument/2006/customXml" ds:itemID="{66DB51F2-57BD-4B27-BC91-A34C3158E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2022-05-25T06:13:00Z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2022-05-24T08:24:18Z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f545cf28-2645-4a3a-b7f0-456ac43dc42f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